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E0677D">
        <w:rPr>
          <w:sz w:val="28"/>
          <w:szCs w:val="28"/>
        </w:rPr>
        <w:t>2</w:t>
      </w:r>
      <w:r w:rsidR="001524B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E0677D">
        <w:rPr>
          <w:sz w:val="28"/>
          <w:szCs w:val="28"/>
        </w:rPr>
        <w:t>2</w:t>
      </w:r>
      <w:r w:rsidR="001524B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50DCC">
        <w:rPr>
          <w:sz w:val="28"/>
          <w:szCs w:val="28"/>
        </w:rPr>
        <w:t>ПРАВУ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E0677D">
        <w:rPr>
          <w:b/>
          <w:bCs/>
        </w:rPr>
        <w:t>2</w:t>
      </w:r>
      <w:r w:rsidR="001524BB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E0677D">
        <w:rPr>
          <w:b/>
          <w:bCs/>
        </w:rPr>
        <w:t>2</w:t>
      </w:r>
      <w:r w:rsidR="001524BB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E0677D">
        <w:rPr>
          <w:b/>
          <w:bCs/>
        </w:rPr>
        <w:t>2</w:t>
      </w:r>
      <w:r w:rsidR="001524BB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50DCC">
        <w:rPr>
          <w:b/>
          <w:bCs/>
        </w:rPr>
        <w:t>праву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1524BB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</w:t>
      </w:r>
      <w:proofErr w:type="gramStart"/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E0677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E0677D" w:rsidP="001524BB">
            <w:r>
              <w:t>Каб.</w:t>
            </w:r>
            <w:r w:rsidR="001524BB">
              <w:t>47,48,49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1524BB">
            <w:r w:rsidRPr="00BB1609">
              <w:t>каб.</w:t>
            </w:r>
            <w:r w:rsidR="001524BB">
              <w:t>47,48,49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E0677D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E0677D">
              <w:t>47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1524BB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B1609" w:rsidRPr="00BB1609">
        <w:rPr>
          <w:b/>
          <w:sz w:val="24"/>
          <w:szCs w:val="24"/>
        </w:rPr>
        <w:t xml:space="preserve"> </w:t>
      </w:r>
      <w:r w:rsidR="00E0677D"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177CE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E0677D">
            <w:proofErr w:type="spellStart"/>
            <w:r>
              <w:t>Каб</w:t>
            </w:r>
            <w:proofErr w:type="spellEnd"/>
            <w:r>
              <w:t xml:space="preserve">. </w:t>
            </w:r>
            <w:r w:rsidR="00E0677D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E0677D">
        <w:t>2</w:t>
      </w:r>
      <w:r w:rsidR="001524BB">
        <w:t>4</w:t>
      </w:r>
      <w:r w:rsidRPr="00BB1609">
        <w:t>/</w:t>
      </w:r>
      <w:r w:rsidR="00E0677D">
        <w:t>2</w:t>
      </w:r>
      <w:r w:rsidR="001524BB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524BB"/>
    <w:rsid w:val="00177CE2"/>
    <w:rsid w:val="001E4AF1"/>
    <w:rsid w:val="002218E0"/>
    <w:rsid w:val="00250DCC"/>
    <w:rsid w:val="00272754"/>
    <w:rsid w:val="0049687B"/>
    <w:rsid w:val="00525FAB"/>
    <w:rsid w:val="00565358"/>
    <w:rsid w:val="00A25334"/>
    <w:rsid w:val="00A938E1"/>
    <w:rsid w:val="00BB1609"/>
    <w:rsid w:val="00BD21BB"/>
    <w:rsid w:val="00E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44B6"/>
  <w15:docId w15:val="{0085C88F-DD81-4F4F-90C3-B0FCDCF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Елена Никоненко</cp:lastModifiedBy>
  <cp:revision>2</cp:revision>
  <cp:lastPrinted>2018-11-06T09:05:00Z</cp:lastPrinted>
  <dcterms:created xsi:type="dcterms:W3CDTF">2024-09-26T17:02:00Z</dcterms:created>
  <dcterms:modified xsi:type="dcterms:W3CDTF">2024-09-26T17:02:00Z</dcterms:modified>
</cp:coreProperties>
</file>